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0E" w:rsidRPr="00FC56A0" w:rsidRDefault="00DF6724" w:rsidP="00DF6724">
      <w:pPr>
        <w:jc w:val="center"/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>Scarlett Street Paper (20 points)</w:t>
      </w:r>
    </w:p>
    <w:p w:rsidR="00DF6724" w:rsidRPr="00FC56A0" w:rsidRDefault="00DF6724" w:rsidP="00DF6724">
      <w:pPr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>Choose ONE prompt to respond to in a well-developed essay.  Make sure you include the following: Title, date director, actors and characters. Also, a brief plot summary would help.</w:t>
      </w:r>
    </w:p>
    <w:p w:rsidR="00DF6724" w:rsidRPr="00FC56A0" w:rsidRDefault="00DF6724" w:rsidP="00DF6724">
      <w:pPr>
        <w:rPr>
          <w:rFonts w:ascii="Berlin Sans FB" w:hAnsi="Berlin Sans FB"/>
          <w:sz w:val="26"/>
          <w:szCs w:val="24"/>
        </w:rPr>
      </w:pPr>
    </w:p>
    <w:p w:rsidR="00DF6724" w:rsidRPr="00FC56A0" w:rsidRDefault="00DF6724" w:rsidP="00DF6724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 xml:space="preserve"> What is the most striking thing about this film?  Why do you think so?  You can add information about Film Noir, character relationships, cinematography, theme…</w:t>
      </w:r>
    </w:p>
    <w:p w:rsidR="00DF6724" w:rsidRPr="00FC56A0" w:rsidRDefault="00DF6724" w:rsidP="00DF6724">
      <w:pPr>
        <w:pStyle w:val="ListParagraph"/>
        <w:rPr>
          <w:rFonts w:ascii="Berlin Sans FB" w:hAnsi="Berlin Sans FB"/>
          <w:sz w:val="26"/>
          <w:szCs w:val="24"/>
        </w:rPr>
      </w:pPr>
    </w:p>
    <w:p w:rsidR="00DF6724" w:rsidRPr="00FC56A0" w:rsidRDefault="00DF6724" w:rsidP="009C0308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>What makes this film a Noir-Visually &amp; Thematically?  Make sure to use details about the film and from the film.</w:t>
      </w:r>
    </w:p>
    <w:p w:rsidR="00DF6724" w:rsidRPr="00FC56A0" w:rsidRDefault="00DF6724" w:rsidP="00DF6724">
      <w:pPr>
        <w:pStyle w:val="ListParagraph"/>
        <w:rPr>
          <w:rFonts w:ascii="Berlin Sans FB" w:hAnsi="Berlin Sans FB"/>
          <w:sz w:val="26"/>
          <w:szCs w:val="24"/>
        </w:rPr>
      </w:pPr>
    </w:p>
    <w:p w:rsidR="00DF6724" w:rsidRPr="00FC56A0" w:rsidRDefault="00DF6724" w:rsidP="009C0308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 xml:space="preserve">How do you see the </w:t>
      </w:r>
      <w:r w:rsidRPr="00FC56A0">
        <w:rPr>
          <w:rFonts w:ascii="Berlin Sans FB" w:hAnsi="Berlin Sans FB"/>
          <w:i/>
          <w:sz w:val="26"/>
          <w:szCs w:val="24"/>
        </w:rPr>
        <w:t>Seduction Triangle</w:t>
      </w:r>
      <w:r w:rsidRPr="00FC56A0">
        <w:rPr>
          <w:rFonts w:ascii="Berlin Sans FB" w:hAnsi="Berlin Sans FB"/>
          <w:sz w:val="26"/>
          <w:szCs w:val="24"/>
        </w:rPr>
        <w:t xml:space="preserve"> embedded in the film? Describe and explain</w:t>
      </w:r>
    </w:p>
    <w:p w:rsidR="00DF6724" w:rsidRPr="00FC56A0" w:rsidRDefault="00DF6724" w:rsidP="00DF6724">
      <w:pPr>
        <w:pStyle w:val="ListParagraph"/>
        <w:rPr>
          <w:rFonts w:ascii="Berlin Sans FB" w:hAnsi="Berlin Sans FB"/>
          <w:sz w:val="26"/>
          <w:szCs w:val="24"/>
        </w:rPr>
      </w:pPr>
      <w:bookmarkStart w:id="0" w:name="_GoBack"/>
      <w:bookmarkEnd w:id="0"/>
    </w:p>
    <w:p w:rsidR="00DF6724" w:rsidRPr="00FC56A0" w:rsidRDefault="00DF6724" w:rsidP="009C0308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4"/>
        </w:rPr>
      </w:pPr>
      <w:r w:rsidRPr="00FC56A0">
        <w:rPr>
          <w:rFonts w:ascii="Berlin Sans FB" w:hAnsi="Berlin Sans FB"/>
          <w:sz w:val="26"/>
          <w:szCs w:val="24"/>
        </w:rPr>
        <w:t>Describe and explain what each character is SEEKING.  How does the character SEEK this and what are the results?  How do these factors contribute to the overall Noir theme?</w:t>
      </w:r>
    </w:p>
    <w:sectPr w:rsidR="00DF6724" w:rsidRPr="00FC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0866"/>
    <w:multiLevelType w:val="hybridMultilevel"/>
    <w:tmpl w:val="8784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4"/>
    <w:rsid w:val="00A72C0E"/>
    <w:rsid w:val="00DF6724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6331-0DC0-48A6-9A5A-5A3CE89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Ylisse Yepez</dc:creator>
  <cp:keywords/>
  <dc:description/>
  <cp:lastModifiedBy>Ylisse Yepez</cp:lastModifiedBy>
  <cp:revision>2</cp:revision>
  <dcterms:created xsi:type="dcterms:W3CDTF">2016-04-20T15:56:00Z</dcterms:created>
  <dcterms:modified xsi:type="dcterms:W3CDTF">2016-04-20T16:05:00Z</dcterms:modified>
</cp:coreProperties>
</file>